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Look w:val="01E0"/>
      </w:tblPr>
      <w:tblGrid>
        <w:gridCol w:w="4253"/>
        <w:gridCol w:w="6187"/>
      </w:tblGrid>
      <w:tr w:rsidR="007115EF" w:rsidRPr="00136A4C" w:rsidTr="003865BA">
        <w:tc>
          <w:tcPr>
            <w:tcW w:w="4253" w:type="dxa"/>
          </w:tcPr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Администрация Тацинского района Ростовской области</w:t>
            </w:r>
          </w:p>
          <w:p w:rsidR="007115EF" w:rsidRPr="00136A4C" w:rsidRDefault="007115EF" w:rsidP="003865BA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136A4C">
              <w:rPr>
                <w:rFonts w:ascii="Impact" w:hAnsi="Impact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136A4C">
              <w:rPr>
                <w:rFonts w:ascii="Impact" w:hAnsi="Impact"/>
                <w:sz w:val="24"/>
                <w:szCs w:val="24"/>
              </w:rPr>
              <w:t>Тацинскаясредняя</w:t>
            </w:r>
            <w:proofErr w:type="spellEnd"/>
          </w:p>
          <w:p w:rsidR="007115EF" w:rsidRPr="00136A4C" w:rsidRDefault="007115EF" w:rsidP="003865BA">
            <w:pPr>
              <w:jc w:val="center"/>
              <w:rPr>
                <w:rFonts w:ascii="Impact" w:hAnsi="Impact"/>
                <w:sz w:val="24"/>
                <w:szCs w:val="24"/>
              </w:rPr>
            </w:pPr>
            <w:r w:rsidRPr="00136A4C">
              <w:rPr>
                <w:rFonts w:ascii="Impact" w:hAnsi="Impact"/>
                <w:sz w:val="24"/>
                <w:szCs w:val="24"/>
              </w:rPr>
              <w:t>общеобразовательная школа №2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347060 Ростовская область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Тацинский район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ст. Тацинская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пер</w:t>
            </w:r>
            <w:proofErr w:type="gramStart"/>
            <w:r w:rsidRPr="00136A4C">
              <w:rPr>
                <w:b/>
                <w:sz w:val="24"/>
                <w:szCs w:val="24"/>
              </w:rPr>
              <w:t>.К</w:t>
            </w:r>
            <w:proofErr w:type="gramEnd"/>
            <w:r w:rsidRPr="00136A4C">
              <w:rPr>
                <w:b/>
                <w:sz w:val="24"/>
                <w:szCs w:val="24"/>
              </w:rPr>
              <w:t>омсомольский, 3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ИНН 6134005273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тел./факс 2-13-54</w:t>
            </w:r>
          </w:p>
          <w:p w:rsidR="007115EF" w:rsidRPr="00136A4C" w:rsidRDefault="007115EF" w:rsidP="003865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_2</w:t>
            </w:r>
            <w:bookmarkStart w:id="0" w:name="_GoBack"/>
            <w:bookmarkEnd w:id="0"/>
            <w:r w:rsidR="00567E77">
              <w:rPr>
                <w:b/>
                <w:sz w:val="24"/>
                <w:szCs w:val="24"/>
              </w:rPr>
              <w:t>7</w:t>
            </w:r>
            <w:r w:rsidRPr="00136A4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  <w:r w:rsidRPr="00136A4C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136A4C">
              <w:rPr>
                <w:b/>
                <w:sz w:val="24"/>
                <w:szCs w:val="24"/>
              </w:rPr>
              <w:t>_№__</w:t>
            </w:r>
          </w:p>
          <w:p w:rsidR="007115EF" w:rsidRPr="00136A4C" w:rsidRDefault="007115EF" w:rsidP="003865BA">
            <w:pPr>
              <w:jc w:val="center"/>
              <w:rPr>
                <w:sz w:val="24"/>
                <w:szCs w:val="24"/>
              </w:rPr>
            </w:pPr>
            <w:r w:rsidRPr="00136A4C">
              <w:rPr>
                <w:b/>
                <w:sz w:val="24"/>
                <w:szCs w:val="24"/>
              </w:rPr>
              <w:t>на № _________ от________________</w:t>
            </w:r>
          </w:p>
        </w:tc>
        <w:tc>
          <w:tcPr>
            <w:tcW w:w="6187" w:type="dxa"/>
          </w:tcPr>
          <w:p w:rsidR="007115EF" w:rsidRPr="00136A4C" w:rsidRDefault="007115EF" w:rsidP="003865BA">
            <w:pPr>
              <w:tabs>
                <w:tab w:val="left" w:pos="1720"/>
              </w:tabs>
              <w:spacing w:line="276" w:lineRule="auto"/>
              <w:ind w:left="792"/>
              <w:rPr>
                <w:sz w:val="24"/>
                <w:szCs w:val="24"/>
              </w:rPr>
            </w:pPr>
            <w:r w:rsidRPr="00136A4C">
              <w:rPr>
                <w:sz w:val="24"/>
                <w:szCs w:val="24"/>
              </w:rPr>
              <w:t xml:space="preserve">Заведующему Отделом образования Администрации </w:t>
            </w:r>
          </w:p>
          <w:p w:rsidR="007115EF" w:rsidRPr="00136A4C" w:rsidRDefault="007115EF" w:rsidP="003865BA">
            <w:pPr>
              <w:tabs>
                <w:tab w:val="left" w:pos="1720"/>
              </w:tabs>
              <w:spacing w:line="276" w:lineRule="auto"/>
              <w:ind w:left="792"/>
              <w:rPr>
                <w:sz w:val="24"/>
                <w:szCs w:val="24"/>
              </w:rPr>
            </w:pPr>
            <w:r w:rsidRPr="00136A4C">
              <w:rPr>
                <w:sz w:val="24"/>
                <w:szCs w:val="24"/>
              </w:rPr>
              <w:t>Тацинского района  Ростовской области</w:t>
            </w:r>
          </w:p>
          <w:p w:rsidR="007115EF" w:rsidRPr="00136A4C" w:rsidRDefault="007115EF" w:rsidP="003865BA">
            <w:pPr>
              <w:tabs>
                <w:tab w:val="left" w:pos="1720"/>
              </w:tabs>
              <w:spacing w:line="276" w:lineRule="auto"/>
              <w:ind w:left="792"/>
              <w:rPr>
                <w:sz w:val="24"/>
                <w:szCs w:val="24"/>
              </w:rPr>
            </w:pPr>
            <w:r w:rsidRPr="00136A4C">
              <w:rPr>
                <w:sz w:val="24"/>
                <w:szCs w:val="24"/>
              </w:rPr>
              <w:t>Харитоновой Т.А.</w:t>
            </w:r>
          </w:p>
          <w:p w:rsidR="007115EF" w:rsidRPr="00136A4C" w:rsidRDefault="007115EF" w:rsidP="003865BA">
            <w:pPr>
              <w:tabs>
                <w:tab w:val="left" w:pos="1720"/>
              </w:tabs>
              <w:spacing w:line="276" w:lineRule="auto"/>
              <w:ind w:left="792"/>
              <w:rPr>
                <w:sz w:val="24"/>
                <w:szCs w:val="24"/>
              </w:rPr>
            </w:pPr>
            <w:r w:rsidRPr="00136A4C">
              <w:rPr>
                <w:sz w:val="24"/>
                <w:szCs w:val="24"/>
              </w:rPr>
              <w:t xml:space="preserve">Директора  МБОУ </w:t>
            </w:r>
            <w:proofErr w:type="spellStart"/>
            <w:r w:rsidRPr="00136A4C">
              <w:rPr>
                <w:sz w:val="24"/>
                <w:szCs w:val="24"/>
              </w:rPr>
              <w:t>Тацинской</w:t>
            </w:r>
            <w:proofErr w:type="spellEnd"/>
            <w:r w:rsidRPr="00136A4C">
              <w:rPr>
                <w:sz w:val="24"/>
                <w:szCs w:val="24"/>
              </w:rPr>
              <w:t xml:space="preserve"> СОШ №2 </w:t>
            </w:r>
          </w:p>
          <w:p w:rsidR="007115EF" w:rsidRPr="00136A4C" w:rsidRDefault="007115EF" w:rsidP="003865BA">
            <w:pPr>
              <w:tabs>
                <w:tab w:val="left" w:pos="1720"/>
              </w:tabs>
              <w:spacing w:line="276" w:lineRule="auto"/>
              <w:ind w:left="792"/>
              <w:rPr>
                <w:sz w:val="24"/>
                <w:szCs w:val="24"/>
              </w:rPr>
            </w:pPr>
            <w:r w:rsidRPr="00136A4C">
              <w:rPr>
                <w:sz w:val="24"/>
                <w:szCs w:val="24"/>
              </w:rPr>
              <w:t xml:space="preserve">Колбасиной Н.В. </w:t>
            </w:r>
          </w:p>
          <w:p w:rsidR="007115EF" w:rsidRPr="00136A4C" w:rsidRDefault="007115EF" w:rsidP="003865BA">
            <w:pPr>
              <w:tabs>
                <w:tab w:val="left" w:pos="1720"/>
              </w:tabs>
              <w:spacing w:line="360" w:lineRule="auto"/>
              <w:ind w:left="792"/>
              <w:rPr>
                <w:sz w:val="24"/>
                <w:szCs w:val="24"/>
              </w:rPr>
            </w:pPr>
          </w:p>
        </w:tc>
      </w:tr>
    </w:tbl>
    <w:p w:rsidR="00563287" w:rsidRDefault="00563287"/>
    <w:p w:rsidR="00567E77" w:rsidRDefault="00567E77"/>
    <w:p w:rsidR="00567E77" w:rsidRPr="00567E77" w:rsidRDefault="00567E77" w:rsidP="00567E77">
      <w:pPr>
        <w:ind w:firstLine="851"/>
        <w:jc w:val="center"/>
        <w:rPr>
          <w:b/>
          <w:sz w:val="28"/>
          <w:szCs w:val="28"/>
        </w:rPr>
      </w:pPr>
      <w:r w:rsidRPr="00567E77">
        <w:rPr>
          <w:b/>
          <w:sz w:val="28"/>
        </w:rPr>
        <w:t>План работы с детьми, находящимися в трудной жизненной ситуации</w:t>
      </w:r>
      <w:r>
        <w:rPr>
          <w:b/>
          <w:sz w:val="28"/>
        </w:rPr>
        <w:t>.</w:t>
      </w:r>
    </w:p>
    <w:p w:rsidR="00567E77" w:rsidRDefault="00567E77" w:rsidP="00567E77">
      <w:pPr>
        <w:pStyle w:val="a5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2454"/>
        <w:gridCol w:w="1493"/>
        <w:gridCol w:w="2034"/>
        <w:gridCol w:w="2115"/>
      </w:tblGrid>
      <w:tr w:rsidR="00567E77" w:rsidRPr="00567E77" w:rsidTr="00C07D02">
        <w:tc>
          <w:tcPr>
            <w:tcW w:w="1836" w:type="dxa"/>
            <w:shd w:val="clear" w:color="auto" w:fill="auto"/>
          </w:tcPr>
          <w:p w:rsidR="00567E77" w:rsidRPr="00567E77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77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65" w:type="dxa"/>
            <w:shd w:val="clear" w:color="auto" w:fill="auto"/>
          </w:tcPr>
          <w:p w:rsidR="00567E77" w:rsidRPr="00567E77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7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8" w:type="dxa"/>
            <w:shd w:val="clear" w:color="auto" w:fill="auto"/>
          </w:tcPr>
          <w:p w:rsidR="00567E77" w:rsidRPr="00567E77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77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84" w:type="dxa"/>
            <w:shd w:val="clear" w:color="auto" w:fill="auto"/>
          </w:tcPr>
          <w:p w:rsidR="00567E77" w:rsidRPr="00567E77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77">
              <w:rPr>
                <w:rFonts w:ascii="Times New Roman" w:hAnsi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2482" w:type="dxa"/>
            <w:shd w:val="clear" w:color="auto" w:fill="auto"/>
          </w:tcPr>
          <w:p w:rsidR="00567E77" w:rsidRPr="00567E77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77">
              <w:rPr>
                <w:rFonts w:ascii="Times New Roman" w:hAnsi="Times New Roman"/>
                <w:sz w:val="24"/>
                <w:szCs w:val="24"/>
              </w:rPr>
              <w:t>Ф.И.О., должность ответственного</w:t>
            </w:r>
          </w:p>
        </w:tc>
      </w:tr>
      <w:tr w:rsidR="00567E77" w:rsidRPr="00567E77" w:rsidTr="00C07D02">
        <w:tc>
          <w:tcPr>
            <w:tcW w:w="1836" w:type="dxa"/>
            <w:shd w:val="clear" w:color="auto" w:fill="auto"/>
          </w:tcPr>
          <w:p w:rsidR="00567E77" w:rsidRPr="00567E77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E77">
              <w:rPr>
                <w:rFonts w:ascii="Times New Roman" w:hAnsi="Times New Roman"/>
                <w:sz w:val="24"/>
                <w:szCs w:val="24"/>
              </w:rPr>
              <w:t>МБОУ Тацинская СОШ №2</w:t>
            </w:r>
          </w:p>
        </w:tc>
        <w:tc>
          <w:tcPr>
            <w:tcW w:w="1965" w:type="dxa"/>
            <w:shd w:val="clear" w:color="auto" w:fill="auto"/>
          </w:tcPr>
          <w:p w:rsidR="00567E77" w:rsidRPr="00DD6F54" w:rsidRDefault="00567E77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>- Мониторинг семей МБОУ Тацинская СОШ №2, состоящих на ВШУ.</w:t>
            </w:r>
          </w:p>
          <w:p w:rsidR="00567E77" w:rsidRPr="00DD6F54" w:rsidRDefault="00567E77" w:rsidP="00567E7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DD6F54">
              <w:rPr>
                <w:bCs/>
                <w:color w:val="000000"/>
                <w:sz w:val="24"/>
                <w:szCs w:val="24"/>
              </w:rPr>
              <w:t>- Мониторинг учащихся МБОУ Тацинская СОШ №2, состоящих на ВШУ, ВКУ, в КДН, в ПДН</w:t>
            </w:r>
          </w:p>
          <w:p w:rsidR="00567E77" w:rsidRPr="00DD6F54" w:rsidRDefault="00567E77" w:rsidP="00567E7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  <w:p w:rsidR="00567E77" w:rsidRDefault="00567E77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>- Создание банка данных о детях, находящихся под опекой</w:t>
            </w:r>
          </w:p>
          <w:p w:rsidR="00C60557" w:rsidRDefault="00C60557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4C" w:rsidRDefault="00F30A4C" w:rsidP="00F30A4C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 xml:space="preserve">- Создание банка данных о детях, </w:t>
            </w:r>
            <w:r>
              <w:rPr>
                <w:rFonts w:ascii="Times New Roman" w:hAnsi="Times New Roman"/>
                <w:sz w:val="24"/>
                <w:szCs w:val="24"/>
              </w:rPr>
              <w:t>проживающих с мачехами, отчимами</w:t>
            </w:r>
            <w:r w:rsidR="00F479CE">
              <w:rPr>
                <w:rFonts w:ascii="Times New Roman" w:hAnsi="Times New Roman"/>
                <w:sz w:val="24"/>
                <w:szCs w:val="24"/>
              </w:rPr>
              <w:t xml:space="preserve"> и близкими родственниками</w:t>
            </w:r>
          </w:p>
          <w:p w:rsidR="00627254" w:rsidRPr="00DD6F54" w:rsidRDefault="00627254" w:rsidP="00F30A4C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 реабилитации несовершеннолетних, </w:t>
            </w:r>
            <w:r w:rsidR="000F44AF">
              <w:rPr>
                <w:rFonts w:ascii="Times New Roman" w:hAnsi="Times New Roman"/>
                <w:sz w:val="24"/>
                <w:szCs w:val="24"/>
              </w:rPr>
              <w:t xml:space="preserve">состоящих на всех видах учёта и </w:t>
            </w:r>
            <w:r>
              <w:rPr>
                <w:rFonts w:ascii="Times New Roman" w:hAnsi="Times New Roman"/>
                <w:sz w:val="24"/>
                <w:szCs w:val="24"/>
              </w:rPr>
              <w:t>семей «группы риска»</w:t>
            </w:r>
          </w:p>
          <w:p w:rsidR="00C60557" w:rsidRDefault="00DD6F54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>- Разработка профилактических программ</w:t>
            </w:r>
            <w:r w:rsidR="00C605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60557" w:rsidRDefault="00C60557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«Ценность жизни» - профилактика суицида»,</w:t>
            </w:r>
          </w:p>
          <w:p w:rsidR="00C60557" w:rsidRDefault="00C60557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«Правильный выбор» -профилактика безнадзорности и правонарушений несовершеннолетних,</w:t>
            </w:r>
          </w:p>
          <w:p w:rsidR="00DD6F54" w:rsidRDefault="00C60557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«Красивые люди» - 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="00DD6F54" w:rsidRPr="00DD6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6F54" w:rsidRDefault="00DD6F54" w:rsidP="00567E77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D6F54">
              <w:rPr>
                <w:rFonts w:ascii="Times New Roman" w:hAnsi="Times New Roman"/>
                <w:sz w:val="24"/>
                <w:szCs w:val="24"/>
              </w:rPr>
              <w:t>Социальный патронаж семей, находящихся в трудной жизненной ситуации</w:t>
            </w:r>
          </w:p>
          <w:p w:rsidR="00DD6F54" w:rsidRDefault="00DD6F54" w:rsidP="00DD6F54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Ежегодная благотворительная акция </w:t>
            </w:r>
            <w:r w:rsidRPr="00F30A4C">
              <w:rPr>
                <w:rFonts w:ascii="Times New Roman" w:hAnsi="Times New Roman"/>
                <w:sz w:val="24"/>
                <w:szCs w:val="24"/>
              </w:rPr>
              <w:t>«Детям, находящимся в трудной жизненной ситуации,- забота и внимание»</w:t>
            </w:r>
          </w:p>
          <w:p w:rsidR="00F30A4C" w:rsidRDefault="00F30A4C" w:rsidP="00DD6F54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Групповые и индивидуальные консультации для родителей, учащихся, учителей по результатам диагностики детей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«группы риска»</w:t>
            </w:r>
          </w:p>
          <w:p w:rsidR="00F30A4C" w:rsidRDefault="00F30A4C" w:rsidP="00DD6F54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Вовлечение учащихся «группы риска» в кружки, спортивные секции</w:t>
            </w:r>
          </w:p>
          <w:p w:rsidR="003B7B24" w:rsidRDefault="003B7B24" w:rsidP="00DD6F54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0A4C" w:rsidRDefault="00F30A4C" w:rsidP="00DD6F54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B7B24">
              <w:rPr>
                <w:rFonts w:ascii="Times New Roman" w:hAnsi="Times New Roman"/>
                <w:sz w:val="24"/>
                <w:szCs w:val="24"/>
              </w:rPr>
              <w:t>Беседа «О нравственных и безнравственных поступках и их последствиях»</w:t>
            </w:r>
          </w:p>
          <w:p w:rsidR="003B7B24" w:rsidRPr="00DD6F54" w:rsidRDefault="003B7B24" w:rsidP="00DD6F54">
            <w:pPr>
              <w:pStyle w:val="a5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Родительское собрание «Антиникотиновое и антиалкогольное воспитание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  <w:shd w:val="clear" w:color="auto" w:fill="auto"/>
          </w:tcPr>
          <w:p w:rsidR="00567E77" w:rsidRPr="00DD6F54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lastRenderedPageBreak/>
              <w:t>Сентябрь, январь</w:t>
            </w: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</w:rPr>
              <w:t>Сентябрь, январь</w:t>
            </w: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DD6F54" w:rsidP="00567E77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С</w:t>
            </w:r>
            <w:r w:rsidR="00567E77" w:rsidRPr="00DD6F54">
              <w:rPr>
                <w:sz w:val="24"/>
                <w:szCs w:val="24"/>
                <w:lang w:eastAsia="en-US"/>
              </w:rPr>
              <w:t>ентябрь</w:t>
            </w:r>
          </w:p>
          <w:p w:rsidR="00DD6F54" w:rsidRPr="00DD6F54" w:rsidRDefault="00DD6F54" w:rsidP="00567E77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567E77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567E77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567E77">
            <w:pPr>
              <w:rPr>
                <w:sz w:val="24"/>
                <w:szCs w:val="24"/>
                <w:lang w:eastAsia="en-US"/>
              </w:rPr>
            </w:pPr>
          </w:p>
          <w:p w:rsidR="00C60557" w:rsidRPr="00DD6F54" w:rsidRDefault="00C60557" w:rsidP="00567E77">
            <w:pPr>
              <w:rPr>
                <w:sz w:val="24"/>
                <w:szCs w:val="24"/>
                <w:lang w:eastAsia="en-US"/>
              </w:rPr>
            </w:pPr>
          </w:p>
          <w:p w:rsidR="00C60557" w:rsidRPr="00DD6F54" w:rsidRDefault="00C60557" w:rsidP="00C60557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Сентябрь</w:t>
            </w: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Сентябрь</w:t>
            </w: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0F44AF" w:rsidP="00DD6F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В течение года</w:t>
            </w: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DD6F54" w:rsidP="00DD6F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F30A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F30A4C">
            <w:pPr>
              <w:rPr>
                <w:sz w:val="24"/>
                <w:szCs w:val="24"/>
                <w:lang w:eastAsia="en-US"/>
              </w:rPr>
            </w:pPr>
          </w:p>
          <w:p w:rsidR="00DD6F54" w:rsidRDefault="00F30A4C" w:rsidP="00F30A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Февраль</w:t>
            </w: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F30A4C">
            <w:pPr>
              <w:rPr>
                <w:sz w:val="24"/>
                <w:szCs w:val="24"/>
                <w:lang w:eastAsia="en-US"/>
              </w:rPr>
            </w:pPr>
          </w:p>
          <w:p w:rsidR="003B7B24" w:rsidRPr="00F30A4C" w:rsidRDefault="003B7B24" w:rsidP="00F30A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184" w:type="dxa"/>
            <w:shd w:val="clear" w:color="auto" w:fill="auto"/>
          </w:tcPr>
          <w:p w:rsidR="00567E77" w:rsidRPr="00DD6F54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1F4" w:rsidRDefault="006411F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C6055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557" w:rsidRDefault="00C6055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0A4C" w:rsidRDefault="00C6055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  <w:p w:rsidR="00F30A4C" w:rsidRDefault="00F30A4C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557" w:rsidRDefault="00C6055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E53" w:rsidRDefault="006E4E53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4AF" w:rsidRDefault="006411F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F44AF" w:rsidRDefault="000F44AF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4AF" w:rsidRDefault="000F44AF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4AF" w:rsidRDefault="000F44AF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44AF" w:rsidRDefault="000F44AF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4E53" w:rsidRDefault="006E4E53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C6055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D6F54" w:rsidRPr="00DD6F54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DD6F54" w:rsidRPr="00DD6F54" w:rsidRDefault="00DD6F54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12 семей</w:t>
            </w: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семей</w:t>
            </w: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3B7B24" w:rsidRDefault="00F30A4C" w:rsidP="00DD6F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3B7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F30A4C" w:rsidRPr="003B7B24" w:rsidRDefault="00F479CE" w:rsidP="003B7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82" w:type="dxa"/>
            <w:shd w:val="clear" w:color="auto" w:fill="auto"/>
          </w:tcPr>
          <w:p w:rsidR="00567E77" w:rsidRPr="00DD6F54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lastRenderedPageBreak/>
              <w:t>Петухова Т.Ю. социальный педагог</w:t>
            </w:r>
          </w:p>
          <w:p w:rsidR="00567E77" w:rsidRPr="00DD6F54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E77" w:rsidRPr="00DD6F54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7E77" w:rsidRPr="00DD6F54" w:rsidRDefault="00567E77" w:rsidP="00C07D02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>Петухова Т.Ю. педагог-психолог</w:t>
            </w: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</w:p>
          <w:p w:rsidR="00567E77" w:rsidRPr="00DD6F54" w:rsidRDefault="00567E77" w:rsidP="00567E77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 xml:space="preserve">Морозова Г.А. </w:t>
            </w:r>
            <w:r w:rsidR="00DD6F54" w:rsidRPr="00DD6F54">
              <w:rPr>
                <w:sz w:val="24"/>
                <w:szCs w:val="24"/>
                <w:lang w:eastAsia="en-US"/>
              </w:rPr>
              <w:t>общественный инспектор по охране прав детства</w:t>
            </w:r>
          </w:p>
          <w:p w:rsidR="00DD6F54" w:rsidRPr="00DD6F54" w:rsidRDefault="00DD6F54" w:rsidP="00567E77">
            <w:pPr>
              <w:rPr>
                <w:sz w:val="24"/>
                <w:szCs w:val="24"/>
                <w:lang w:eastAsia="en-US"/>
              </w:rPr>
            </w:pPr>
          </w:p>
          <w:p w:rsidR="00C60557" w:rsidRPr="00DD6F54" w:rsidRDefault="00C60557" w:rsidP="00C60557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>Петухова Т.Ю. социальный педагог</w:t>
            </w:r>
          </w:p>
          <w:p w:rsidR="00F30A4C" w:rsidRDefault="00F30A4C" w:rsidP="00567E77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567E77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567E77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567E77">
            <w:pPr>
              <w:rPr>
                <w:sz w:val="24"/>
                <w:szCs w:val="24"/>
                <w:lang w:eastAsia="en-US"/>
              </w:rPr>
            </w:pPr>
          </w:p>
          <w:p w:rsidR="00DD6F54" w:rsidRPr="00DD6F54" w:rsidRDefault="00DD6F54" w:rsidP="00567E77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Гончарова Ю.А. Зам</w:t>
            </w:r>
            <w:proofErr w:type="gramStart"/>
            <w:r w:rsidRPr="00DD6F5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D6F54">
              <w:rPr>
                <w:sz w:val="24"/>
                <w:szCs w:val="24"/>
                <w:lang w:eastAsia="en-US"/>
              </w:rPr>
              <w:t xml:space="preserve">иректора по </w:t>
            </w:r>
            <w:r w:rsidRPr="00DD6F54">
              <w:rPr>
                <w:sz w:val="24"/>
                <w:szCs w:val="24"/>
                <w:lang w:eastAsia="en-US"/>
              </w:rPr>
              <w:lastRenderedPageBreak/>
              <w:t>ВР,</w:t>
            </w:r>
          </w:p>
          <w:p w:rsidR="00DD6F54" w:rsidRPr="00DD6F54" w:rsidRDefault="00DD6F54" w:rsidP="00567E77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 xml:space="preserve"> Петухова Т.Ю. педагог-психолог</w:t>
            </w:r>
          </w:p>
          <w:p w:rsidR="00DD6F54" w:rsidRPr="00DD6F54" w:rsidRDefault="00DD6F54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Pr="00DD6F54" w:rsidRDefault="006E4E53" w:rsidP="006E4E53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Гончарова Ю.А. Зам</w:t>
            </w:r>
            <w:proofErr w:type="gramStart"/>
            <w:r w:rsidRPr="00DD6F5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D6F54">
              <w:rPr>
                <w:sz w:val="24"/>
                <w:szCs w:val="24"/>
                <w:lang w:eastAsia="en-US"/>
              </w:rPr>
              <w:t>иректора по ВР,</w:t>
            </w:r>
          </w:p>
          <w:p w:rsidR="006E4E53" w:rsidRPr="00DD6F54" w:rsidRDefault="006E4E53" w:rsidP="006E4E53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 xml:space="preserve"> Петухова Т.Ю. педагог-психолог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Классные руководители</w:t>
            </w: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C60557" w:rsidRDefault="00C60557" w:rsidP="00DD6F54">
            <w:pPr>
              <w:rPr>
                <w:sz w:val="24"/>
                <w:szCs w:val="24"/>
                <w:lang w:eastAsia="en-US"/>
              </w:rPr>
            </w:pPr>
          </w:p>
          <w:p w:rsidR="006411F4" w:rsidRDefault="006411F4" w:rsidP="00DD6F54">
            <w:pPr>
              <w:rPr>
                <w:sz w:val="24"/>
                <w:szCs w:val="24"/>
                <w:lang w:eastAsia="en-US"/>
              </w:rPr>
            </w:pPr>
          </w:p>
          <w:p w:rsidR="006411F4" w:rsidRDefault="006411F4" w:rsidP="00DD6F54">
            <w:pPr>
              <w:rPr>
                <w:sz w:val="24"/>
                <w:szCs w:val="24"/>
                <w:lang w:eastAsia="en-US"/>
              </w:rPr>
            </w:pPr>
          </w:p>
          <w:p w:rsidR="00DD6F54" w:rsidRDefault="00DD6F54" w:rsidP="00DD6F54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Петухова Т.Ю. соц</w:t>
            </w:r>
            <w:proofErr w:type="gramStart"/>
            <w:r w:rsidRPr="00DD6F54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DD6F54">
              <w:rPr>
                <w:sz w:val="24"/>
                <w:szCs w:val="24"/>
                <w:lang w:eastAsia="en-US"/>
              </w:rPr>
              <w:t>едагог, классные руководители</w:t>
            </w: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6E4E53" w:rsidRDefault="006E4E53" w:rsidP="00DD6F54">
            <w:pPr>
              <w:rPr>
                <w:sz w:val="24"/>
                <w:szCs w:val="24"/>
                <w:lang w:eastAsia="en-US"/>
              </w:rPr>
            </w:pPr>
          </w:p>
          <w:p w:rsidR="00F30A4C" w:rsidRDefault="00F30A4C" w:rsidP="00DD6F5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Петухова Т.Ю. социальный педагог</w:t>
            </w: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DD6F54" w:rsidRDefault="00F30A4C" w:rsidP="00F30A4C">
            <w:pPr>
              <w:pStyle w:val="a5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6F54">
              <w:rPr>
                <w:rFonts w:ascii="Times New Roman" w:hAnsi="Times New Roman"/>
                <w:sz w:val="24"/>
                <w:szCs w:val="24"/>
              </w:rPr>
              <w:t>Петухова Т.Ю. педагог-психолог</w:t>
            </w:r>
          </w:p>
          <w:p w:rsid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F30A4C" w:rsidRDefault="00F30A4C" w:rsidP="00F30A4C">
            <w:pPr>
              <w:rPr>
                <w:sz w:val="24"/>
                <w:szCs w:val="24"/>
                <w:lang w:eastAsia="en-US"/>
              </w:rPr>
            </w:pPr>
          </w:p>
          <w:p w:rsidR="00F30A4C" w:rsidRPr="00DD6F54" w:rsidRDefault="00F30A4C" w:rsidP="00F30A4C">
            <w:pPr>
              <w:rPr>
                <w:sz w:val="24"/>
                <w:szCs w:val="24"/>
                <w:lang w:eastAsia="en-US"/>
              </w:rPr>
            </w:pPr>
            <w:r w:rsidRPr="00DD6F54">
              <w:rPr>
                <w:sz w:val="24"/>
                <w:szCs w:val="24"/>
                <w:lang w:eastAsia="en-US"/>
              </w:rPr>
              <w:t>Гончарова Ю.А. Зам</w:t>
            </w:r>
            <w:proofErr w:type="gramStart"/>
            <w:r w:rsidRPr="00DD6F54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DD6F54">
              <w:rPr>
                <w:sz w:val="24"/>
                <w:szCs w:val="24"/>
                <w:lang w:eastAsia="en-US"/>
              </w:rPr>
              <w:t>иректора по ВР,</w:t>
            </w:r>
          </w:p>
          <w:p w:rsidR="003B7B24" w:rsidRDefault="00F30A4C" w:rsidP="00F30A4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3B7B24" w:rsidRP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3B7B24" w:rsidRDefault="003B7B24" w:rsidP="003B7B24">
            <w:pPr>
              <w:rPr>
                <w:sz w:val="24"/>
                <w:szCs w:val="24"/>
                <w:lang w:eastAsia="en-US"/>
              </w:rPr>
            </w:pPr>
          </w:p>
          <w:p w:rsidR="00F479CE" w:rsidRDefault="003B7B24" w:rsidP="003B7B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ШУПР Завадская Н.И.</w:t>
            </w:r>
          </w:p>
          <w:p w:rsidR="00F479CE" w:rsidRPr="00F479CE" w:rsidRDefault="00F479CE" w:rsidP="00F479CE">
            <w:pPr>
              <w:rPr>
                <w:sz w:val="24"/>
                <w:szCs w:val="24"/>
                <w:lang w:eastAsia="en-US"/>
              </w:rPr>
            </w:pPr>
          </w:p>
          <w:p w:rsidR="00F479CE" w:rsidRPr="00F479CE" w:rsidRDefault="00F479CE" w:rsidP="00F479CE">
            <w:pPr>
              <w:rPr>
                <w:sz w:val="24"/>
                <w:szCs w:val="24"/>
                <w:lang w:eastAsia="en-US"/>
              </w:rPr>
            </w:pPr>
          </w:p>
          <w:p w:rsidR="00F479CE" w:rsidRPr="00F479CE" w:rsidRDefault="00F479CE" w:rsidP="00F479CE">
            <w:pPr>
              <w:rPr>
                <w:sz w:val="24"/>
                <w:szCs w:val="24"/>
                <w:lang w:eastAsia="en-US"/>
              </w:rPr>
            </w:pPr>
          </w:p>
          <w:p w:rsidR="00F479CE" w:rsidRDefault="00F479CE" w:rsidP="00F479CE">
            <w:pPr>
              <w:rPr>
                <w:sz w:val="24"/>
                <w:szCs w:val="24"/>
                <w:lang w:eastAsia="en-US"/>
              </w:rPr>
            </w:pPr>
          </w:p>
          <w:p w:rsidR="00F479CE" w:rsidRDefault="00F479CE" w:rsidP="00F479CE">
            <w:pPr>
              <w:rPr>
                <w:sz w:val="24"/>
                <w:szCs w:val="24"/>
                <w:lang w:eastAsia="en-US"/>
              </w:rPr>
            </w:pPr>
          </w:p>
          <w:p w:rsidR="00F30A4C" w:rsidRPr="00F479CE" w:rsidRDefault="00F479CE" w:rsidP="00F479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ШУПР Завадская Н.И.</w:t>
            </w:r>
          </w:p>
        </w:tc>
      </w:tr>
    </w:tbl>
    <w:p w:rsidR="00567E77" w:rsidRPr="00567E77" w:rsidRDefault="00567E77" w:rsidP="00567E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7E77" w:rsidRPr="00567E77" w:rsidRDefault="00567E77" w:rsidP="00567E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67E77" w:rsidRPr="00567E77" w:rsidRDefault="00567E77" w:rsidP="00567E7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67E77">
        <w:rPr>
          <w:rFonts w:ascii="Times New Roman" w:hAnsi="Times New Roman"/>
          <w:sz w:val="24"/>
          <w:szCs w:val="24"/>
        </w:rPr>
        <w:t xml:space="preserve">Директор школы           </w:t>
      </w:r>
      <w:r w:rsidR="00F479CE">
        <w:rPr>
          <w:rFonts w:ascii="Times New Roman" w:hAnsi="Times New Roman"/>
          <w:sz w:val="24"/>
          <w:szCs w:val="24"/>
        </w:rPr>
        <w:t xml:space="preserve">       </w:t>
      </w:r>
      <w:r w:rsidRPr="00567E77">
        <w:rPr>
          <w:rFonts w:ascii="Times New Roman" w:hAnsi="Times New Roman"/>
          <w:sz w:val="24"/>
          <w:szCs w:val="24"/>
        </w:rPr>
        <w:t xml:space="preserve">     Н.В. Колбасина</w:t>
      </w:r>
    </w:p>
    <w:p w:rsidR="00401306" w:rsidRPr="006728B0" w:rsidRDefault="007338A2" w:rsidP="0040130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01306" w:rsidRPr="006728B0" w:rsidSect="0073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329AC"/>
    <w:multiLevelType w:val="hybridMultilevel"/>
    <w:tmpl w:val="B256F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52669"/>
    <w:multiLevelType w:val="hybridMultilevel"/>
    <w:tmpl w:val="9504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EF2"/>
    <w:rsid w:val="000F44AF"/>
    <w:rsid w:val="00161EF2"/>
    <w:rsid w:val="00341435"/>
    <w:rsid w:val="003B7B24"/>
    <w:rsid w:val="00401306"/>
    <w:rsid w:val="00563287"/>
    <w:rsid w:val="00567E77"/>
    <w:rsid w:val="005B2885"/>
    <w:rsid w:val="00627254"/>
    <w:rsid w:val="006411F4"/>
    <w:rsid w:val="006728B0"/>
    <w:rsid w:val="006E4E53"/>
    <w:rsid w:val="007115EF"/>
    <w:rsid w:val="00733325"/>
    <w:rsid w:val="007338A2"/>
    <w:rsid w:val="007A6BB5"/>
    <w:rsid w:val="00C60557"/>
    <w:rsid w:val="00CC120C"/>
    <w:rsid w:val="00DD6F38"/>
    <w:rsid w:val="00DD6F54"/>
    <w:rsid w:val="00F30A4C"/>
    <w:rsid w:val="00F4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8B0"/>
    <w:pPr>
      <w:ind w:left="720"/>
      <w:contextualSpacing/>
    </w:pPr>
  </w:style>
  <w:style w:type="paragraph" w:styleId="a5">
    <w:name w:val="No Spacing"/>
    <w:qFormat/>
    <w:rsid w:val="00567E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Знак"/>
    <w:basedOn w:val="a"/>
    <w:rsid w:val="00567E7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2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41893-01BF-4529-97FE-587D18C2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10</cp:revision>
  <dcterms:created xsi:type="dcterms:W3CDTF">2017-01-24T09:04:00Z</dcterms:created>
  <dcterms:modified xsi:type="dcterms:W3CDTF">2017-01-27T07:49:00Z</dcterms:modified>
</cp:coreProperties>
</file>